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19EA1" w14:textId="77777777" w:rsidR="00561C80" w:rsidRPr="001F722E" w:rsidRDefault="00B15E6E">
      <w:pPr>
        <w:rPr>
          <w:b/>
        </w:rPr>
      </w:pPr>
      <w:r w:rsidRPr="001F722E">
        <w:rPr>
          <w:b/>
        </w:rPr>
        <w:t xml:space="preserve">Cell Surface Area Lab </w:t>
      </w:r>
      <w:proofErr w:type="gramStart"/>
      <w:r w:rsidRPr="001F722E">
        <w:rPr>
          <w:b/>
        </w:rPr>
        <w:t>Check-list</w:t>
      </w:r>
      <w:proofErr w:type="gramEnd"/>
    </w:p>
    <w:p w14:paraId="16EF5F48" w14:textId="77777777" w:rsidR="00B15E6E" w:rsidRDefault="00B15E6E"/>
    <w:p w14:paraId="782709FF" w14:textId="77777777" w:rsidR="00B15E6E" w:rsidRPr="004C3BE7" w:rsidRDefault="00B15E6E">
      <w:pPr>
        <w:rPr>
          <w:b/>
        </w:rPr>
      </w:pPr>
      <w:r w:rsidRPr="004C3BE7">
        <w:rPr>
          <w:b/>
        </w:rPr>
        <w:t>Results</w:t>
      </w:r>
    </w:p>
    <w:p w14:paraId="0CC2BB1D" w14:textId="1557C9AD" w:rsidR="001F722E" w:rsidRDefault="001F722E" w:rsidP="001F722E">
      <w:pPr>
        <w:pStyle w:val="ListParagraph"/>
        <w:numPr>
          <w:ilvl w:val="0"/>
          <w:numId w:val="2"/>
        </w:numPr>
      </w:pPr>
      <w:r>
        <w:t>Did you write the</w:t>
      </w:r>
      <w:r w:rsidR="004C3BE7">
        <w:t xml:space="preserve"> uncertainty in</w:t>
      </w:r>
      <w:r>
        <w:t xml:space="preserve"> the data charts?</w:t>
      </w:r>
    </w:p>
    <w:p w14:paraId="0CAB8B6C" w14:textId="417FD1D5" w:rsidR="001F722E" w:rsidRDefault="001F722E" w:rsidP="001F722E">
      <w:pPr>
        <w:pStyle w:val="ListParagraph"/>
        <w:numPr>
          <w:ilvl w:val="0"/>
          <w:numId w:val="2"/>
        </w:numPr>
      </w:pPr>
      <w:r>
        <w:t>Did you annotate your chart with a description of how you determined the uncertainty for the use of the ruler and the electronic balance?</w:t>
      </w:r>
    </w:p>
    <w:p w14:paraId="4006FB07" w14:textId="319E6B7B" w:rsidR="00572BF3" w:rsidRDefault="001F722E" w:rsidP="00572BF3">
      <w:pPr>
        <w:pStyle w:val="ListParagraph"/>
        <w:numPr>
          <w:ilvl w:val="0"/>
          <w:numId w:val="2"/>
        </w:numPr>
      </w:pPr>
      <w:r>
        <w:t>Did you include 5 sample calculations using the 4-step method for each and include units on ALL numbers? (</w:t>
      </w:r>
      <w:proofErr w:type="gramStart"/>
      <w:r>
        <w:t>see</w:t>
      </w:r>
      <w:proofErr w:type="gramEnd"/>
      <w:r>
        <w:t xml:space="preserve"> the bottom of the lab handout for which sample calculations to include.)</w:t>
      </w:r>
    </w:p>
    <w:p w14:paraId="41363890" w14:textId="77777777" w:rsidR="004C3BE7" w:rsidRDefault="004C3BE7" w:rsidP="004C3BE7">
      <w:pPr>
        <w:pStyle w:val="ListParagraph"/>
      </w:pPr>
    </w:p>
    <w:p w14:paraId="509C5D5A" w14:textId="08F259E7" w:rsidR="001F722E" w:rsidRDefault="00B15E6E">
      <w:r w:rsidRPr="004C3BE7">
        <w:rPr>
          <w:b/>
        </w:rPr>
        <w:t>Conclusion</w:t>
      </w:r>
      <w:r w:rsidR="001F722E">
        <w:t>: this will be written in 4 paragraphs. Each focused question should be its own paragraph and follow this format:</w:t>
      </w:r>
    </w:p>
    <w:p w14:paraId="4E0DF810" w14:textId="42490049" w:rsidR="001F722E" w:rsidRDefault="001F722E" w:rsidP="001F722E">
      <w:pPr>
        <w:pStyle w:val="ListParagraph"/>
        <w:numPr>
          <w:ilvl w:val="0"/>
          <w:numId w:val="3"/>
        </w:numPr>
      </w:pPr>
      <w:r>
        <w:t>Restate focused question</w:t>
      </w:r>
    </w:p>
    <w:p w14:paraId="3CD7EA6C" w14:textId="7F818710" w:rsidR="001F722E" w:rsidRDefault="001F722E" w:rsidP="001F722E">
      <w:pPr>
        <w:pStyle w:val="ListParagraph"/>
        <w:numPr>
          <w:ilvl w:val="0"/>
          <w:numId w:val="3"/>
        </w:numPr>
      </w:pPr>
      <w:r>
        <w:t>Answer the question</w:t>
      </w:r>
    </w:p>
    <w:p w14:paraId="1AD1D914" w14:textId="54B0C0CB" w:rsidR="001F722E" w:rsidRDefault="001F722E" w:rsidP="001F722E">
      <w:pPr>
        <w:pStyle w:val="ListParagraph"/>
        <w:numPr>
          <w:ilvl w:val="0"/>
          <w:numId w:val="3"/>
        </w:numPr>
      </w:pPr>
      <w:r>
        <w:t>Use the data to justify your answer</w:t>
      </w:r>
      <w:r w:rsidR="00BA26DC">
        <w:t xml:space="preserve"> (we took notes on the lab about what cubes to use for each question in class)</w:t>
      </w:r>
      <w:bookmarkStart w:id="0" w:name="_GoBack"/>
      <w:bookmarkEnd w:id="0"/>
    </w:p>
    <w:p w14:paraId="63E09BA8" w14:textId="18453BA6" w:rsidR="004C3BE7" w:rsidRDefault="004C3BE7" w:rsidP="004C3BE7">
      <w:r>
        <w:t>The 4</w:t>
      </w:r>
      <w:r w:rsidRPr="004C3BE7">
        <w:rPr>
          <w:vertAlign w:val="superscript"/>
        </w:rPr>
        <w:t>th</w:t>
      </w:r>
      <w:r>
        <w:t xml:space="preserve"> paragraph should include:</w:t>
      </w:r>
    </w:p>
    <w:p w14:paraId="793341B8" w14:textId="01DF91D1" w:rsidR="004C3BE7" w:rsidRDefault="004C3BE7" w:rsidP="004C3BE7">
      <w:pPr>
        <w:pStyle w:val="ListParagraph"/>
        <w:numPr>
          <w:ilvl w:val="0"/>
          <w:numId w:val="4"/>
        </w:numPr>
      </w:pPr>
      <w:r>
        <w:t>A discussion of the uncertainty</w:t>
      </w:r>
    </w:p>
    <w:p w14:paraId="27FF229C" w14:textId="25129E5E" w:rsidR="004C3BE7" w:rsidRDefault="004C3BE7" w:rsidP="004C3BE7">
      <w:pPr>
        <w:pStyle w:val="ListParagraph"/>
        <w:numPr>
          <w:ilvl w:val="0"/>
          <w:numId w:val="4"/>
        </w:numPr>
      </w:pPr>
      <w:r>
        <w:t>Whether you got the expected results</w:t>
      </w:r>
    </w:p>
    <w:p w14:paraId="2149BE34" w14:textId="5E781E7B" w:rsidR="004C3BE7" w:rsidRDefault="004C3BE7" w:rsidP="004C3BE7">
      <w:pPr>
        <w:pStyle w:val="ListParagraph"/>
        <w:numPr>
          <w:ilvl w:val="0"/>
          <w:numId w:val="4"/>
        </w:numPr>
      </w:pPr>
      <w:r>
        <w:t>A limitation of the conclusion</w:t>
      </w:r>
    </w:p>
    <w:p w14:paraId="30106A63" w14:textId="77777777" w:rsidR="001F722E" w:rsidRDefault="001F722E" w:rsidP="001F722E">
      <w:pPr>
        <w:pStyle w:val="ListParagraph"/>
        <w:ind w:left="1440"/>
      </w:pPr>
    </w:p>
    <w:p w14:paraId="732B5A79" w14:textId="77777777" w:rsidR="00B15E6E" w:rsidRPr="004C3BE7" w:rsidRDefault="00B15E6E">
      <w:pPr>
        <w:rPr>
          <w:b/>
        </w:rPr>
      </w:pPr>
      <w:r w:rsidRPr="004C3BE7">
        <w:rPr>
          <w:b/>
        </w:rPr>
        <w:t>Evaluation</w:t>
      </w:r>
    </w:p>
    <w:p w14:paraId="613AD7FB" w14:textId="77777777" w:rsidR="00B15E6E" w:rsidRDefault="00B15E6E" w:rsidP="00B15E6E">
      <w:pPr>
        <w:pStyle w:val="ListParagraph"/>
        <w:numPr>
          <w:ilvl w:val="0"/>
          <w:numId w:val="1"/>
        </w:numPr>
      </w:pPr>
      <w:r>
        <w:t xml:space="preserve">Did you describe </w:t>
      </w:r>
      <w:proofErr w:type="gramStart"/>
      <w:r>
        <w:t>one procedural strength</w:t>
      </w:r>
      <w:proofErr w:type="gramEnd"/>
      <w:r>
        <w:t>?</w:t>
      </w:r>
    </w:p>
    <w:p w14:paraId="297C941F" w14:textId="77777777" w:rsidR="00B15E6E" w:rsidRDefault="00B15E6E" w:rsidP="00B15E6E">
      <w:pPr>
        <w:pStyle w:val="ListParagraph"/>
        <w:numPr>
          <w:ilvl w:val="0"/>
          <w:numId w:val="1"/>
        </w:numPr>
      </w:pPr>
      <w:r>
        <w:t>Did you make a chart in which you described at least 3 errors/weaknesses, their impact on the data, and a specific suggestion for improvement?</w:t>
      </w:r>
    </w:p>
    <w:p w14:paraId="2B4B3E3B" w14:textId="77777777" w:rsidR="00B15E6E" w:rsidRDefault="00B15E6E" w:rsidP="00B15E6E">
      <w:pPr>
        <w:pStyle w:val="ListParagraph"/>
        <w:numPr>
          <w:ilvl w:val="0"/>
          <w:numId w:val="1"/>
        </w:numPr>
      </w:pPr>
      <w:r>
        <w:t xml:space="preserve">Was one of these errors/weaknesses </w:t>
      </w:r>
      <w:proofErr w:type="gramStart"/>
      <w:r>
        <w:t>uncertainty</w:t>
      </w:r>
      <w:proofErr w:type="gramEnd"/>
      <w:r>
        <w:t>? It was LARGE in this lab!</w:t>
      </w:r>
    </w:p>
    <w:sectPr w:rsidR="00B15E6E" w:rsidSect="00DB2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124A"/>
    <w:multiLevelType w:val="hybridMultilevel"/>
    <w:tmpl w:val="A4EC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480A"/>
    <w:multiLevelType w:val="hybridMultilevel"/>
    <w:tmpl w:val="EDA6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A4CF9"/>
    <w:multiLevelType w:val="hybridMultilevel"/>
    <w:tmpl w:val="4D542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F49EE"/>
    <w:multiLevelType w:val="hybridMultilevel"/>
    <w:tmpl w:val="FA96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6E"/>
    <w:rsid w:val="000D3ED4"/>
    <w:rsid w:val="001F722E"/>
    <w:rsid w:val="004C3BE7"/>
    <w:rsid w:val="00561C80"/>
    <w:rsid w:val="00572BF3"/>
    <w:rsid w:val="00B15E6E"/>
    <w:rsid w:val="00BA26DC"/>
    <w:rsid w:val="00DB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FB8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938</Characters>
  <Application>Microsoft Macintosh Word</Application>
  <DocSecurity>0</DocSecurity>
  <Lines>7</Lines>
  <Paragraphs>2</Paragraphs>
  <ScaleCrop>false</ScaleCrop>
  <Company>Portland Public Schools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</dc:creator>
  <cp:keywords/>
  <dc:description/>
  <cp:lastModifiedBy>PPS IT</cp:lastModifiedBy>
  <cp:revision>5</cp:revision>
  <dcterms:created xsi:type="dcterms:W3CDTF">2019-09-18T16:39:00Z</dcterms:created>
  <dcterms:modified xsi:type="dcterms:W3CDTF">2019-09-18T21:18:00Z</dcterms:modified>
</cp:coreProperties>
</file>